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C6F349" w14:textId="77777777" w:rsidR="00DC5FAE" w:rsidRDefault="00BC676F" w:rsidP="00D776A8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63176F" wp14:editId="767C92C1">
                <wp:simplePos x="0" y="0"/>
                <wp:positionH relativeFrom="column">
                  <wp:posOffset>-578485</wp:posOffset>
                </wp:positionH>
                <wp:positionV relativeFrom="paragraph">
                  <wp:posOffset>484505</wp:posOffset>
                </wp:positionV>
                <wp:extent cx="6866255" cy="1569720"/>
                <wp:effectExtent l="0" t="0" r="10795" b="11430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156972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C466853" w14:textId="77777777" w:rsidR="003B1936" w:rsidRDefault="003B1936" w:rsidP="0067406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B1936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3B193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paragraph</w:t>
                            </w:r>
                            <w:r w:rsidRPr="003B1936">
                              <w:rPr>
                                <w:rFonts w:ascii="Andika" w:hAnsi="Andika" w:cs="Andika"/>
                              </w:rPr>
                              <w:t xml:space="preserve"> is a group of sentences that are all about the same idea or topic. </w:t>
                            </w:r>
                          </w:p>
                          <w:p w14:paraId="680BE4F2" w14:textId="5D3DF0A9" w:rsidR="003B1936" w:rsidRDefault="003B1936" w:rsidP="0067406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B1936">
                              <w:rPr>
                                <w:rFonts w:ascii="Andika" w:hAnsi="Andika" w:cs="Andika"/>
                              </w:rPr>
                              <w:t xml:space="preserve">Writers use paragraphs to organise their thoughts and help readers understand their writing more easily. Each paragraph should start a new idea and be made up of full sentences that link together. We usually leave a space or start a new line to show where a paragraph begins. </w:t>
                            </w:r>
                          </w:p>
                          <w:p w14:paraId="499A604B" w14:textId="185AA22A" w:rsidR="00160E33" w:rsidRPr="00B27179" w:rsidRDefault="003B1936" w:rsidP="0067406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B1936">
                              <w:rPr>
                                <w:rFonts w:ascii="Andika" w:hAnsi="Andika" w:cs="Andika"/>
                              </w:rPr>
                              <w:t>Good paragraphs make stories and information easier to read and more enjoyable to follow!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63176F" id="Text Box 1" o:spid="_x0000_s1026" style="position:absolute;left:0;text-align:left;margin-left:-45.55pt;margin-top:38.15pt;width:540.65pt;height:12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m+hVAIAAK0EAAAOAAAAZHJzL2Uyb0RvYy54bWysVN+P2jAMfp+0/yHK+2hhlN0hyolxYpqE&#10;7k7jpnsOaQLdkjhLAi376+eE8uO2PU17Se3Y/mJ/tju5a7Uie+F8Daak/V5OiTAcqtpsSvr1efHu&#10;hhIfmKmYAiNKehCe3k3fvpk0diwGsAVVCUcQxPhxY0u6DcGOs8zzrdDM98AKg0YJTrOAqttklWMN&#10;omuVDfJ8lDXgKuuAC+/x9v5opNOEL6Xg4VFKLwJRJcXcQjpdOtfxzKYTNt44Zrc179Jg/5CFZrXB&#10;R89Q9ywwsnP1H1C65g48yNDjoDOQsuYi1YDV9PPfqlltmRWpFiTH2zNN/v/B8of9yj45EtqP0GID&#10;IyGN9WOPl7GeVjodv5gpQTtSeDjTJtpAOF6ObkajQVFQwtHWL0a3HwaJ2OwSbp0PnwRoEoWSOtiZ&#10;6gs2J3HG9ksfEnkVMUzjlLDqGyVSK2zFnilSDPMiJoaAnS9KJ8gY6EHV1aJWKilxdsRcOYKxJVUh&#10;FYURr7yUIQ2m/r7IUw6vbBH6HL9WjH/vXr/yQjxlMKULWVEK7brtGFxDdUBiHRxnzlu+qBF3yXx4&#10;Yg4rQy5xccIjHlIBJgOdRMkW3M+/3Ud/7D1aKWlwaEvqf+yYE5Sozwan4rY/HMYpT8qwiH0g7tqy&#10;vraYnZ4DMtTHFbU8idE/qJMoHegX3K9ZfBVNzHB8u6ThJM7DcZVwP7mYzZITzrVlYWlWlkfo2JHI&#10;53P7wpzt+h9wdB7gNN5dV48NvvjGSAOzXQBZh2iMBB9Z7RTciTQU3f7GpbvWk9flLzP9BQAA//8D&#10;AFBLAwQUAAYACAAAACEAJDGQVeAAAAAKAQAADwAAAGRycy9kb3ducmV2LnhtbEyPy07DMBBF90j8&#10;gzVI7FrnIQoJcSpUgRBCLGjZdOfG0ziqPbZipw1/j1nBcnSP7j3TrGdr2BnHMDgSkC8zYEidUwP1&#10;Ar52L4sHYCFKUtI4QgHfGGDdXl81slbuQp943saepRIKtRSgY/Q156HTaGVYOo+UsqMbrYzpHHuu&#10;RnlJ5dbwIstW3MqB0oKWHjcau9N2sgJ2H+Ry799J7zf6teTTvns2b0Lc3sxPj8AizvEPhl/9pA5t&#10;cjq4iVRgRsCiyvOECrhflcASUFVZAewgoCzKO+Btw/+/0P4AAAD//wMAUEsBAi0AFAAGAAgAAAAh&#10;ALaDOJL+AAAA4QEAABMAAAAAAAAAAAAAAAAAAAAAAFtDb250ZW50X1R5cGVzXS54bWxQSwECLQAU&#10;AAYACAAAACEAOP0h/9YAAACUAQAACwAAAAAAAAAAAAAAAAAvAQAAX3JlbHMvLnJlbHNQSwECLQAU&#10;AAYACAAAACEAq+JvoVQCAACtBAAADgAAAAAAAAAAAAAAAAAuAgAAZHJzL2Uyb0RvYy54bWxQSwEC&#10;LQAUAAYACAAAACEAJDGQVeAAAAAKAQAADwAAAAAAAAAAAAAAAACuBAAAZHJzL2Rvd25yZXYueG1s&#10;UEsFBgAAAAAEAAQA8wAAALsFAAAAAA==&#10;" fillcolor="white [3201]" strokeweight=".5pt">
                <v:textbox>
                  <w:txbxContent>
                    <w:p w14:paraId="2C466853" w14:textId="77777777" w:rsidR="003B1936" w:rsidRDefault="003B1936" w:rsidP="00674067">
                      <w:pPr>
                        <w:rPr>
                          <w:rFonts w:ascii="Andika" w:hAnsi="Andika" w:cs="Andika"/>
                        </w:rPr>
                      </w:pPr>
                      <w:r w:rsidRPr="003B1936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3B1936">
                        <w:rPr>
                          <w:rFonts w:ascii="Andika" w:hAnsi="Andika" w:cs="Andika"/>
                          <w:b/>
                          <w:bCs/>
                        </w:rPr>
                        <w:t>paragraph</w:t>
                      </w:r>
                      <w:r w:rsidRPr="003B1936">
                        <w:rPr>
                          <w:rFonts w:ascii="Andika" w:hAnsi="Andika" w:cs="Andika"/>
                        </w:rPr>
                        <w:t xml:space="preserve"> is a group of sentences that are all about the same idea or topic. </w:t>
                      </w:r>
                    </w:p>
                    <w:p w14:paraId="680BE4F2" w14:textId="5D3DF0A9" w:rsidR="003B1936" w:rsidRDefault="003B1936" w:rsidP="00674067">
                      <w:pPr>
                        <w:rPr>
                          <w:rFonts w:ascii="Andika" w:hAnsi="Andika" w:cs="Andika"/>
                        </w:rPr>
                      </w:pPr>
                      <w:r w:rsidRPr="003B1936">
                        <w:rPr>
                          <w:rFonts w:ascii="Andika" w:hAnsi="Andika" w:cs="Andika"/>
                        </w:rPr>
                        <w:t xml:space="preserve">Writers use paragraphs to organise their thoughts and help readers understand their writing more easily. Each paragraph should start a new idea and be made up of full sentences that link together. We usually leave a space or start a new line to show where a paragraph begins. </w:t>
                      </w:r>
                    </w:p>
                    <w:p w14:paraId="499A604B" w14:textId="185AA22A" w:rsidR="00160E33" w:rsidRPr="00B27179" w:rsidRDefault="003B1936" w:rsidP="00674067">
                      <w:pPr>
                        <w:rPr>
                          <w:rFonts w:ascii="Andika" w:hAnsi="Andika" w:cs="Andika"/>
                        </w:rPr>
                      </w:pPr>
                      <w:r w:rsidRPr="003B1936">
                        <w:rPr>
                          <w:rFonts w:ascii="Andika" w:hAnsi="Andika" w:cs="Andika"/>
                        </w:rPr>
                        <w:t>Good paragraphs make stories and information easier to read and more enjoyable to follow!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312BCF" w:rsidRPr="00312BCF">
        <w:t xml:space="preserve"> </w:t>
      </w:r>
      <w:r w:rsidR="00450370" w:rsidRPr="00450370"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w:t>Paragraph Sorting Activity</w:t>
      </w:r>
      <w:r w:rsidR="00344EEE" w:rsidRPr="00FE4EBF">
        <w:rPr>
          <w:rFonts w:ascii="Andika" w:hAnsi="Andika" w:cs="Andika"/>
          <w:noProof/>
          <w:sz w:val="20"/>
          <w:szCs w:val="16"/>
        </w:rPr>
        <w:br/>
      </w:r>
      <w:r w:rsidR="00C208E2" w:rsidRPr="003B1936">
        <w:rPr>
          <w:rFonts w:ascii="Andika" w:hAnsi="Andika" w:cs="Andika"/>
          <w:noProof/>
          <w:sz w:val="20"/>
          <w:szCs w:val="16"/>
          <w:u w:val="single"/>
        </w:rPr>
        <w:t>Instructions</w:t>
      </w:r>
      <w:r w:rsidR="00C208E2" w:rsidRPr="00C208E2">
        <w:rPr>
          <w:rFonts w:ascii="Andika" w:hAnsi="Andika" w:cs="Andika"/>
          <w:noProof/>
          <w:sz w:val="20"/>
          <w:szCs w:val="16"/>
        </w:rPr>
        <w:t xml:space="preserve">: </w:t>
      </w:r>
    </w:p>
    <w:p w14:paraId="03437B83" w14:textId="130B97B0" w:rsidR="00D776A8" w:rsidRPr="00D776A8" w:rsidRDefault="00D776A8" w:rsidP="00DC5FAE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noProof/>
          <w:sz w:val="20"/>
          <w:szCs w:val="16"/>
        </w:rPr>
      </w:pPr>
      <w:r w:rsidRPr="00D776A8">
        <w:rPr>
          <w:rFonts w:ascii="Andika" w:hAnsi="Andika" w:cs="Andika"/>
          <w:noProof/>
          <w:sz w:val="20"/>
          <w:szCs w:val="16"/>
        </w:rPr>
        <w:t>Below are 8 mixed-up sentences from a story about Emile, Aimee and Scrambler.</w:t>
      </w:r>
    </w:p>
    <w:p w14:paraId="4EE60D6E" w14:textId="77777777" w:rsidR="00D776A8" w:rsidRPr="00D776A8" w:rsidRDefault="00D776A8" w:rsidP="003B1936">
      <w:pPr>
        <w:pStyle w:val="CategoryMerge"/>
        <w:tabs>
          <w:tab w:val="left" w:pos="3544"/>
        </w:tabs>
        <w:spacing w:before="0"/>
        <w:ind w:hanging="426"/>
        <w:rPr>
          <w:rFonts w:ascii="Andika" w:hAnsi="Andika" w:cs="Andika"/>
          <w:noProof/>
          <w:sz w:val="20"/>
          <w:szCs w:val="16"/>
        </w:rPr>
      </w:pPr>
      <w:r w:rsidRPr="00D776A8">
        <w:rPr>
          <w:rFonts w:ascii="Andika" w:hAnsi="Andika" w:cs="Andika"/>
          <w:noProof/>
          <w:sz w:val="20"/>
          <w:szCs w:val="16"/>
        </w:rPr>
        <w:t>Your task is to:</w:t>
      </w:r>
    </w:p>
    <w:p w14:paraId="6A9E21AF" w14:textId="77777777" w:rsidR="00D776A8" w:rsidRPr="00D776A8" w:rsidRDefault="00D776A8" w:rsidP="00D776A8">
      <w:pPr>
        <w:pStyle w:val="CategoryMerge"/>
        <w:tabs>
          <w:tab w:val="left" w:pos="3544"/>
        </w:tabs>
        <w:spacing w:before="0"/>
        <w:rPr>
          <w:rFonts w:ascii="Andika" w:hAnsi="Andika" w:cs="Andika"/>
          <w:noProof/>
          <w:sz w:val="20"/>
          <w:szCs w:val="16"/>
        </w:rPr>
      </w:pPr>
      <w:r w:rsidRPr="00D776A8">
        <w:rPr>
          <w:rFonts w:ascii="Andika" w:hAnsi="Andika" w:cs="Andika"/>
          <w:noProof/>
          <w:sz w:val="20"/>
          <w:szCs w:val="16"/>
        </w:rPr>
        <w:t>1. Group the sentences into 3 logical paragraphs.</w:t>
      </w:r>
    </w:p>
    <w:p w14:paraId="4F7F168F" w14:textId="77777777" w:rsidR="00D776A8" w:rsidRPr="00D776A8" w:rsidRDefault="00D776A8" w:rsidP="00D776A8">
      <w:pPr>
        <w:pStyle w:val="CategoryMerge"/>
        <w:tabs>
          <w:tab w:val="left" w:pos="3544"/>
        </w:tabs>
        <w:spacing w:before="0"/>
        <w:rPr>
          <w:rFonts w:ascii="Andika" w:hAnsi="Andika" w:cs="Andika"/>
          <w:noProof/>
          <w:sz w:val="20"/>
          <w:szCs w:val="16"/>
        </w:rPr>
      </w:pPr>
      <w:r w:rsidRPr="00D776A8">
        <w:rPr>
          <w:rFonts w:ascii="Andika" w:hAnsi="Andika" w:cs="Andika"/>
          <w:noProof/>
          <w:sz w:val="20"/>
          <w:szCs w:val="16"/>
        </w:rPr>
        <w:t>2. Write a heading for each paragraph.</w:t>
      </w:r>
    </w:p>
    <w:p w14:paraId="59913993" w14:textId="77777777" w:rsidR="00D776A8" w:rsidRPr="00D776A8" w:rsidRDefault="00D776A8" w:rsidP="00D776A8">
      <w:pPr>
        <w:pStyle w:val="CategoryMerge"/>
        <w:tabs>
          <w:tab w:val="left" w:pos="3544"/>
        </w:tabs>
        <w:spacing w:before="0"/>
        <w:rPr>
          <w:rFonts w:ascii="Andika" w:hAnsi="Andika" w:cs="Andika"/>
          <w:noProof/>
          <w:sz w:val="20"/>
          <w:szCs w:val="16"/>
        </w:rPr>
      </w:pPr>
      <w:r w:rsidRPr="00D776A8">
        <w:rPr>
          <w:rFonts w:ascii="Andika" w:hAnsi="Andika" w:cs="Andika"/>
          <w:noProof/>
          <w:sz w:val="20"/>
          <w:szCs w:val="16"/>
        </w:rPr>
        <w:t>3. Copy the sentences into the correct paragraph space below.</w:t>
      </w:r>
    </w:p>
    <w:p w14:paraId="52811FF7" w14:textId="1D5FE4A6" w:rsidR="00D67E0C" w:rsidRPr="00D67E0C" w:rsidRDefault="00D67E0C" w:rsidP="00D67E0C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 w:rsidRPr="003B1936">
        <w:rPr>
          <w:rFonts w:ascii="Andika" w:hAnsi="Andika" w:cs="Andika"/>
          <w:noProof/>
          <w:sz w:val="20"/>
          <w:szCs w:val="16"/>
          <w:u w:val="single"/>
        </w:rPr>
        <w:t>Mixed-Up Sentences</w:t>
      </w:r>
      <w:r w:rsidR="003B1936">
        <w:rPr>
          <w:rFonts w:ascii="Andika" w:hAnsi="Andika" w:cs="Andika"/>
          <w:noProof/>
          <w:sz w:val="20"/>
          <w:szCs w:val="16"/>
        </w:rPr>
        <w:t>:</w:t>
      </w:r>
    </w:p>
    <w:p w14:paraId="3EB4249E" w14:textId="77777777" w:rsidR="00D67E0C" w:rsidRPr="00D67E0C" w:rsidRDefault="00D67E0C" w:rsidP="00D67E0C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 w:rsidRPr="00D67E0C">
        <w:rPr>
          <w:rFonts w:ascii="Andika" w:hAnsi="Andika" w:cs="Andika"/>
          <w:noProof/>
          <w:sz w:val="20"/>
          <w:szCs w:val="16"/>
        </w:rPr>
        <w:t>1. Scrambler sneaked into the lab and stole the glowing crystal.</w:t>
      </w:r>
    </w:p>
    <w:p w14:paraId="1FED8BBB" w14:textId="77777777" w:rsidR="00D67E0C" w:rsidRPr="00D67E0C" w:rsidRDefault="00D67E0C" w:rsidP="00D67E0C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 w:rsidRPr="00D67E0C">
        <w:rPr>
          <w:rFonts w:ascii="Andika" w:hAnsi="Andika" w:cs="Andika"/>
          <w:noProof/>
          <w:sz w:val="20"/>
          <w:szCs w:val="16"/>
        </w:rPr>
        <w:t>2. Emile and Aimee zoomed through space in their rocket ship.</w:t>
      </w:r>
    </w:p>
    <w:p w14:paraId="77163F99" w14:textId="77777777" w:rsidR="00D67E0C" w:rsidRPr="00D67E0C" w:rsidRDefault="00D67E0C" w:rsidP="00D67E0C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 w:rsidRPr="00D67E0C">
        <w:rPr>
          <w:rFonts w:ascii="Andika" w:hAnsi="Andika" w:cs="Andika"/>
          <w:noProof/>
          <w:sz w:val="20"/>
          <w:szCs w:val="16"/>
        </w:rPr>
        <w:t>3. They landed on Planet Zog and began searching for clues.</w:t>
      </w:r>
    </w:p>
    <w:p w14:paraId="2B92D967" w14:textId="77777777" w:rsidR="00D67E0C" w:rsidRPr="00D67E0C" w:rsidRDefault="00D67E0C" w:rsidP="00D67E0C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 w:rsidRPr="00D67E0C">
        <w:rPr>
          <w:rFonts w:ascii="Andika" w:hAnsi="Andika" w:cs="Andika"/>
          <w:noProof/>
          <w:sz w:val="20"/>
          <w:szCs w:val="16"/>
        </w:rPr>
        <w:t>4. Aimee scanned the area with her laser eyes and found footprints.</w:t>
      </w:r>
    </w:p>
    <w:p w14:paraId="3BAB11F8" w14:textId="77777777" w:rsidR="00D67E0C" w:rsidRPr="00D67E0C" w:rsidRDefault="00D67E0C" w:rsidP="00D67E0C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 w:rsidRPr="00D67E0C">
        <w:rPr>
          <w:rFonts w:ascii="Andika" w:hAnsi="Andika" w:cs="Andika"/>
          <w:noProof/>
          <w:sz w:val="20"/>
          <w:szCs w:val="16"/>
        </w:rPr>
        <w:t>5. Scrambler tried to escape, but Emile used his jetpack to catch him.</w:t>
      </w:r>
    </w:p>
    <w:p w14:paraId="2CDD30DC" w14:textId="77777777" w:rsidR="00D67E0C" w:rsidRPr="00D67E0C" w:rsidRDefault="00D67E0C" w:rsidP="00D67E0C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 w:rsidRPr="00D67E0C">
        <w:rPr>
          <w:rFonts w:ascii="Andika" w:hAnsi="Andika" w:cs="Andika"/>
          <w:noProof/>
          <w:sz w:val="20"/>
          <w:szCs w:val="16"/>
        </w:rPr>
        <w:t>6. They returned the crystal to the lab and locked it safely away.</w:t>
      </w:r>
    </w:p>
    <w:p w14:paraId="3CA832A0" w14:textId="77777777" w:rsidR="00D67E0C" w:rsidRPr="00D67E0C" w:rsidRDefault="00D67E0C" w:rsidP="00D67E0C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 w:rsidRPr="00D67E0C">
        <w:rPr>
          <w:rFonts w:ascii="Andika" w:hAnsi="Andika" w:cs="Andika"/>
          <w:noProof/>
          <w:sz w:val="20"/>
          <w:szCs w:val="16"/>
        </w:rPr>
        <w:t>7. Emile and Aimee celebrated with a space dance party.</w:t>
      </w:r>
    </w:p>
    <w:p w14:paraId="38A4B3FE" w14:textId="36DFA14D" w:rsidR="00A52E4C" w:rsidRDefault="00D67E0C" w:rsidP="00D67E0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 w:rsidRPr="00D67E0C">
        <w:rPr>
          <w:rFonts w:ascii="Andika" w:hAnsi="Andika" w:cs="Andika"/>
          <w:noProof/>
          <w:sz w:val="20"/>
          <w:szCs w:val="16"/>
        </w:rPr>
        <w:t>8. The footprints led them to a cave where Scrambler was hiding.</w:t>
      </w:r>
    </w:p>
    <w:p w14:paraId="5D40FEDC" w14:textId="77777777" w:rsidR="00CA0E95" w:rsidRDefault="00CA0E95" w:rsidP="00D67E0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</w:p>
    <w:p w14:paraId="05E1D712" w14:textId="77777777" w:rsidR="003B1936" w:rsidRDefault="003B1936">
      <w:pPr>
        <w:rPr>
          <w:rFonts w:ascii="Andika" w:eastAsia="Times New Roman" w:hAnsi="Andika" w:cs="Andika"/>
          <w:noProof/>
          <w:color w:val="00B050"/>
          <w:kern w:val="0"/>
          <w:szCs w:val="17"/>
          <w:lang w:val="en-AU"/>
          <w14:ligatures w14:val="none"/>
        </w:rPr>
      </w:pPr>
      <w:r>
        <w:rPr>
          <w:rFonts w:ascii="Andika" w:hAnsi="Andika" w:cs="Andika"/>
          <w:noProof/>
          <w:color w:val="00B050"/>
        </w:rPr>
        <w:br w:type="page"/>
      </w:r>
    </w:p>
    <w:p w14:paraId="1BAFF8A4" w14:textId="02D37951" w:rsidR="00CA0E95" w:rsidRPr="00DC5FAE" w:rsidRDefault="00CA0E95" w:rsidP="00CA0E95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</w:rPr>
      </w:pPr>
      <w:r w:rsidRPr="00DC5FAE">
        <w:rPr>
          <w:rFonts w:ascii="Andika" w:hAnsi="Andika" w:cs="Andika"/>
          <w:noProof/>
        </w:rPr>
        <w:lastRenderedPageBreak/>
        <w:t>Your Paragraphs</w:t>
      </w:r>
    </w:p>
    <w:p w14:paraId="48E2796E" w14:textId="77777777" w:rsidR="00CA0E95" w:rsidRPr="00DC5FAE" w:rsidRDefault="00CA0E95" w:rsidP="00CA0E95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</w:rPr>
      </w:pPr>
      <w:r w:rsidRPr="00DC5FAE">
        <w:rPr>
          <w:rFonts w:ascii="Andika" w:hAnsi="Andika" w:cs="Andika"/>
          <w:noProof/>
        </w:rPr>
        <w:t>Paragraph 1 Heading: ____________________________</w:t>
      </w:r>
    </w:p>
    <w:p w14:paraId="3359403C" w14:textId="77777777" w:rsidR="00CA0E95" w:rsidRPr="00DC5FAE" w:rsidRDefault="00CA0E95" w:rsidP="00CA0E95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</w:rPr>
      </w:pPr>
      <w:r w:rsidRPr="00DC5FAE">
        <w:rPr>
          <w:rFonts w:ascii="Andika" w:hAnsi="Andika" w:cs="Andika"/>
          <w:noProof/>
        </w:rPr>
        <w:t>Write your paragraph here:</w:t>
      </w:r>
    </w:p>
    <w:tbl>
      <w:tblPr>
        <w:tblStyle w:val="TableGrid"/>
        <w:tblW w:w="0" w:type="auto"/>
        <w:tblInd w:w="-851" w:type="dxa"/>
        <w:tblLook w:val="04A0" w:firstRow="1" w:lastRow="0" w:firstColumn="1" w:lastColumn="0" w:noHBand="0" w:noVBand="1"/>
      </w:tblPr>
      <w:tblGrid>
        <w:gridCol w:w="10032"/>
      </w:tblGrid>
      <w:tr w:rsidR="00DC5FAE" w:rsidRPr="00DC5FAE" w14:paraId="4F73F011" w14:textId="77777777" w:rsidTr="008E648B">
        <w:tc>
          <w:tcPr>
            <w:tcW w:w="10032" w:type="dxa"/>
          </w:tcPr>
          <w:p w14:paraId="0CA2751F" w14:textId="77777777" w:rsidR="008E648B" w:rsidRPr="00DC5FAE" w:rsidRDefault="008E648B" w:rsidP="00CA0E95">
            <w:pPr>
              <w:pStyle w:val="CategoryMerge"/>
              <w:tabs>
                <w:tab w:val="left" w:pos="3544"/>
              </w:tabs>
              <w:rPr>
                <w:rFonts w:ascii="Andika" w:hAnsi="Andika" w:cs="Andika"/>
                <w:noProof/>
              </w:rPr>
            </w:pPr>
          </w:p>
        </w:tc>
      </w:tr>
      <w:tr w:rsidR="00DC5FAE" w:rsidRPr="00DC5FAE" w14:paraId="42854EB0" w14:textId="77777777" w:rsidTr="008E648B">
        <w:tc>
          <w:tcPr>
            <w:tcW w:w="10032" w:type="dxa"/>
          </w:tcPr>
          <w:p w14:paraId="2DCD92CB" w14:textId="77777777" w:rsidR="008E648B" w:rsidRPr="00DC5FAE" w:rsidRDefault="008E648B" w:rsidP="00CA0E95">
            <w:pPr>
              <w:pStyle w:val="CategoryMerge"/>
              <w:tabs>
                <w:tab w:val="left" w:pos="3544"/>
              </w:tabs>
              <w:rPr>
                <w:rFonts w:ascii="Andika" w:hAnsi="Andika" w:cs="Andika"/>
                <w:noProof/>
              </w:rPr>
            </w:pPr>
          </w:p>
        </w:tc>
      </w:tr>
      <w:tr w:rsidR="00DC5FAE" w:rsidRPr="00DC5FAE" w14:paraId="1FDED0F6" w14:textId="77777777" w:rsidTr="008E648B">
        <w:tc>
          <w:tcPr>
            <w:tcW w:w="10032" w:type="dxa"/>
          </w:tcPr>
          <w:p w14:paraId="0F2880B8" w14:textId="77777777" w:rsidR="008E648B" w:rsidRPr="00DC5FAE" w:rsidRDefault="008E648B" w:rsidP="00CA0E95">
            <w:pPr>
              <w:pStyle w:val="CategoryMerge"/>
              <w:tabs>
                <w:tab w:val="left" w:pos="3544"/>
              </w:tabs>
              <w:rPr>
                <w:rFonts w:ascii="Andika" w:hAnsi="Andika" w:cs="Andika"/>
                <w:noProof/>
              </w:rPr>
            </w:pPr>
          </w:p>
        </w:tc>
      </w:tr>
    </w:tbl>
    <w:p w14:paraId="016A5F48" w14:textId="77777777" w:rsidR="00CA0E95" w:rsidRPr="00DC5FAE" w:rsidRDefault="00CA0E95" w:rsidP="00CA0E95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</w:rPr>
      </w:pPr>
      <w:r w:rsidRPr="00DC5FAE">
        <w:rPr>
          <w:rFonts w:ascii="Andika" w:hAnsi="Andika" w:cs="Andika"/>
          <w:noProof/>
        </w:rPr>
        <w:t>Paragraph 2 Heading: ____________________________</w:t>
      </w:r>
    </w:p>
    <w:p w14:paraId="68D60CEB" w14:textId="77777777" w:rsidR="00CA0E95" w:rsidRPr="00DC5FAE" w:rsidRDefault="00CA0E95" w:rsidP="00CA0E95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</w:rPr>
      </w:pPr>
      <w:r w:rsidRPr="00DC5FAE">
        <w:rPr>
          <w:rFonts w:ascii="Andika" w:hAnsi="Andika" w:cs="Andika"/>
          <w:noProof/>
        </w:rPr>
        <w:t>Write your paragraph here:</w:t>
      </w:r>
    </w:p>
    <w:tbl>
      <w:tblPr>
        <w:tblStyle w:val="TableGrid"/>
        <w:tblW w:w="0" w:type="auto"/>
        <w:tblInd w:w="-851" w:type="dxa"/>
        <w:tblLook w:val="04A0" w:firstRow="1" w:lastRow="0" w:firstColumn="1" w:lastColumn="0" w:noHBand="0" w:noVBand="1"/>
      </w:tblPr>
      <w:tblGrid>
        <w:gridCol w:w="10032"/>
      </w:tblGrid>
      <w:tr w:rsidR="00DC5FAE" w:rsidRPr="00DC5FAE" w14:paraId="417B1721" w14:textId="77777777" w:rsidTr="009B5822">
        <w:tc>
          <w:tcPr>
            <w:tcW w:w="10032" w:type="dxa"/>
          </w:tcPr>
          <w:p w14:paraId="040EA921" w14:textId="77777777" w:rsidR="00DC5FAE" w:rsidRPr="00DC5FAE" w:rsidRDefault="00DC5FAE" w:rsidP="009B5822">
            <w:pPr>
              <w:pStyle w:val="CategoryMerge"/>
              <w:tabs>
                <w:tab w:val="left" w:pos="3544"/>
              </w:tabs>
              <w:rPr>
                <w:rFonts w:ascii="Andika" w:hAnsi="Andika" w:cs="Andika"/>
                <w:noProof/>
              </w:rPr>
            </w:pPr>
          </w:p>
        </w:tc>
      </w:tr>
      <w:tr w:rsidR="00DC5FAE" w:rsidRPr="00DC5FAE" w14:paraId="046E86D5" w14:textId="77777777" w:rsidTr="009B5822">
        <w:tc>
          <w:tcPr>
            <w:tcW w:w="10032" w:type="dxa"/>
          </w:tcPr>
          <w:p w14:paraId="2A33130C" w14:textId="77777777" w:rsidR="00DC5FAE" w:rsidRPr="00DC5FAE" w:rsidRDefault="00DC5FAE" w:rsidP="009B5822">
            <w:pPr>
              <w:pStyle w:val="CategoryMerge"/>
              <w:tabs>
                <w:tab w:val="left" w:pos="3544"/>
              </w:tabs>
              <w:rPr>
                <w:rFonts w:ascii="Andika" w:hAnsi="Andika" w:cs="Andika"/>
                <w:noProof/>
              </w:rPr>
            </w:pPr>
          </w:p>
        </w:tc>
      </w:tr>
      <w:tr w:rsidR="00DC5FAE" w:rsidRPr="00DC5FAE" w14:paraId="298BE836" w14:textId="77777777" w:rsidTr="009B5822">
        <w:tc>
          <w:tcPr>
            <w:tcW w:w="10032" w:type="dxa"/>
          </w:tcPr>
          <w:p w14:paraId="1F375A32" w14:textId="77777777" w:rsidR="00DC5FAE" w:rsidRPr="00DC5FAE" w:rsidRDefault="00DC5FAE" w:rsidP="009B5822">
            <w:pPr>
              <w:pStyle w:val="CategoryMerge"/>
              <w:tabs>
                <w:tab w:val="left" w:pos="3544"/>
              </w:tabs>
              <w:rPr>
                <w:rFonts w:ascii="Andika" w:hAnsi="Andika" w:cs="Andika"/>
                <w:noProof/>
              </w:rPr>
            </w:pPr>
          </w:p>
        </w:tc>
      </w:tr>
    </w:tbl>
    <w:p w14:paraId="5ABC0250" w14:textId="77777777" w:rsidR="00CA0E95" w:rsidRPr="00DC5FAE" w:rsidRDefault="00CA0E95" w:rsidP="00CA0E95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</w:rPr>
      </w:pPr>
      <w:r w:rsidRPr="00DC5FAE">
        <w:rPr>
          <w:rFonts w:ascii="Andika" w:hAnsi="Andika" w:cs="Andika"/>
          <w:noProof/>
        </w:rPr>
        <w:t>Paragraph 3 Heading: ____________________________</w:t>
      </w:r>
    </w:p>
    <w:p w14:paraId="79B19325" w14:textId="77777777" w:rsidR="00CA0E95" w:rsidRPr="00DC5FAE" w:rsidRDefault="00CA0E95" w:rsidP="00CA0E95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</w:rPr>
      </w:pPr>
      <w:r w:rsidRPr="00DC5FAE">
        <w:rPr>
          <w:rFonts w:ascii="Andika" w:hAnsi="Andika" w:cs="Andika"/>
          <w:noProof/>
        </w:rPr>
        <w:t>Write your paragraph here:</w:t>
      </w:r>
    </w:p>
    <w:tbl>
      <w:tblPr>
        <w:tblStyle w:val="TableGrid"/>
        <w:tblW w:w="0" w:type="auto"/>
        <w:tblInd w:w="-851" w:type="dxa"/>
        <w:tblLook w:val="04A0" w:firstRow="1" w:lastRow="0" w:firstColumn="1" w:lastColumn="0" w:noHBand="0" w:noVBand="1"/>
      </w:tblPr>
      <w:tblGrid>
        <w:gridCol w:w="10032"/>
      </w:tblGrid>
      <w:tr w:rsidR="00DC5FAE" w:rsidRPr="00DC5FAE" w14:paraId="57B1E711" w14:textId="77777777" w:rsidTr="009B5822">
        <w:tc>
          <w:tcPr>
            <w:tcW w:w="10032" w:type="dxa"/>
          </w:tcPr>
          <w:p w14:paraId="4E34B934" w14:textId="77777777" w:rsidR="00DC5FAE" w:rsidRPr="00DC5FAE" w:rsidRDefault="00DC5FAE" w:rsidP="009B5822">
            <w:pPr>
              <w:pStyle w:val="CategoryMerge"/>
              <w:tabs>
                <w:tab w:val="left" w:pos="3544"/>
              </w:tabs>
              <w:rPr>
                <w:rFonts w:ascii="Andika" w:hAnsi="Andika" w:cs="Andika"/>
                <w:noProof/>
              </w:rPr>
            </w:pPr>
          </w:p>
        </w:tc>
      </w:tr>
      <w:tr w:rsidR="00DC5FAE" w:rsidRPr="00DC5FAE" w14:paraId="44B2303C" w14:textId="77777777" w:rsidTr="009B5822">
        <w:tc>
          <w:tcPr>
            <w:tcW w:w="10032" w:type="dxa"/>
          </w:tcPr>
          <w:p w14:paraId="5EFA5595" w14:textId="77777777" w:rsidR="00DC5FAE" w:rsidRPr="00DC5FAE" w:rsidRDefault="00DC5FAE" w:rsidP="009B5822">
            <w:pPr>
              <w:pStyle w:val="CategoryMerge"/>
              <w:tabs>
                <w:tab w:val="left" w:pos="3544"/>
              </w:tabs>
              <w:rPr>
                <w:rFonts w:ascii="Andika" w:hAnsi="Andika" w:cs="Andika"/>
                <w:noProof/>
              </w:rPr>
            </w:pPr>
          </w:p>
        </w:tc>
      </w:tr>
      <w:tr w:rsidR="00DC5FAE" w:rsidRPr="00DC5FAE" w14:paraId="7FD70D0B" w14:textId="77777777" w:rsidTr="009B5822">
        <w:tc>
          <w:tcPr>
            <w:tcW w:w="10032" w:type="dxa"/>
          </w:tcPr>
          <w:p w14:paraId="02F15859" w14:textId="77777777" w:rsidR="00DC5FAE" w:rsidRPr="00DC5FAE" w:rsidRDefault="00DC5FAE" w:rsidP="009B5822">
            <w:pPr>
              <w:pStyle w:val="CategoryMerge"/>
              <w:tabs>
                <w:tab w:val="left" w:pos="3544"/>
              </w:tabs>
              <w:rPr>
                <w:rFonts w:ascii="Andika" w:hAnsi="Andika" w:cs="Andika"/>
                <w:noProof/>
              </w:rPr>
            </w:pPr>
          </w:p>
        </w:tc>
      </w:tr>
    </w:tbl>
    <w:p w14:paraId="7CE9AAF1" w14:textId="6C9135EB" w:rsidR="00C5216C" w:rsidRDefault="00C5216C" w:rsidP="00DC5FAE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</w:rPr>
      </w:pPr>
    </w:p>
    <w:p w14:paraId="19CE7162" w14:textId="77777777" w:rsidR="00C5216C" w:rsidRDefault="00C5216C">
      <w:pPr>
        <w:rPr>
          <w:rFonts w:ascii="Andika" w:eastAsia="Times New Roman" w:hAnsi="Andika" w:cs="Andika"/>
          <w:noProof/>
          <w:kern w:val="0"/>
          <w:szCs w:val="17"/>
          <w:lang w:val="en-AU"/>
          <w14:ligatures w14:val="none"/>
        </w:rPr>
      </w:pPr>
      <w:r>
        <w:rPr>
          <w:rFonts w:ascii="Andika" w:hAnsi="Andika" w:cs="Andika"/>
          <w:noProof/>
        </w:rPr>
        <w:br w:type="page"/>
      </w:r>
    </w:p>
    <w:p w14:paraId="0AD6E21D" w14:textId="77777777" w:rsidR="00C5216C" w:rsidRDefault="00C5216C" w:rsidP="00C5216C">
      <w:pPr>
        <w:pStyle w:val="CategoryMerge"/>
        <w:tabs>
          <w:tab w:val="left" w:pos="3544"/>
        </w:tabs>
        <w:ind w:left="-851"/>
        <w:rPr>
          <w:rFonts w:ascii="Andika" w:hAnsi="Andika" w:cs="Andika"/>
          <w:b/>
          <w:bCs/>
          <w:noProof/>
          <w:lang w:val="en-GB"/>
        </w:rPr>
      </w:pPr>
    </w:p>
    <w:p w14:paraId="55C7383B" w14:textId="308C20E6" w:rsidR="00C5216C" w:rsidRPr="00C5216C" w:rsidRDefault="00C5216C" w:rsidP="00C5216C">
      <w:pPr>
        <w:pStyle w:val="CategoryMerge"/>
        <w:tabs>
          <w:tab w:val="left" w:pos="3544"/>
        </w:tabs>
        <w:ind w:left="-851"/>
        <w:rPr>
          <w:rFonts w:ascii="Andika" w:hAnsi="Andika" w:cs="Andika"/>
          <w:b/>
          <w:bCs/>
          <w:noProof/>
          <w:lang w:val="en-GB"/>
        </w:rPr>
      </w:pPr>
      <w:r>
        <w:rPr>
          <w:rFonts w:ascii="Andika" w:hAnsi="Andika" w:cs="Andika"/>
          <w:b/>
          <w:bCs/>
          <w:noProof/>
          <w:lang w:val="en-GB"/>
        </w:rPr>
        <w:t>S</w:t>
      </w:r>
      <w:r w:rsidRPr="00C5216C">
        <w:rPr>
          <w:rFonts w:ascii="Andika" w:hAnsi="Andika" w:cs="Andika"/>
          <w:b/>
          <w:bCs/>
          <w:noProof/>
          <w:lang w:val="en-GB"/>
        </w:rPr>
        <w:t>uggested Grouping:</w:t>
      </w:r>
    </w:p>
    <w:p w14:paraId="56C515DC" w14:textId="77777777" w:rsidR="00C5216C" w:rsidRPr="00C5216C" w:rsidRDefault="00C5216C" w:rsidP="00C5216C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  <w:lang w:val="en-GB"/>
        </w:rPr>
      </w:pPr>
      <w:r w:rsidRPr="00C5216C">
        <w:rPr>
          <w:rFonts w:ascii="Andika" w:hAnsi="Andika" w:cs="Andika"/>
          <w:b/>
          <w:bCs/>
          <w:noProof/>
          <w:lang w:val="en-GB"/>
        </w:rPr>
        <w:t>Paragraph 1 – The Mission Begins</w:t>
      </w:r>
    </w:p>
    <w:p w14:paraId="61E47E5F" w14:textId="77777777" w:rsidR="00C5216C" w:rsidRPr="00C5216C" w:rsidRDefault="00C5216C" w:rsidP="00C5216C">
      <w:pPr>
        <w:pStyle w:val="CategoryMerge"/>
        <w:numPr>
          <w:ilvl w:val="0"/>
          <w:numId w:val="3"/>
        </w:numPr>
        <w:tabs>
          <w:tab w:val="left" w:pos="3544"/>
        </w:tabs>
        <w:rPr>
          <w:rFonts w:ascii="Andika" w:hAnsi="Andika" w:cs="Andika"/>
          <w:noProof/>
          <w:lang w:val="en-GB"/>
        </w:rPr>
      </w:pPr>
      <w:r w:rsidRPr="00C5216C">
        <w:rPr>
          <w:rFonts w:ascii="Andika" w:hAnsi="Andika" w:cs="Andika"/>
          <w:noProof/>
          <w:lang w:val="en-GB"/>
        </w:rPr>
        <w:t>Emile and Aimee zoomed through space in their rocket ship.</w:t>
      </w:r>
    </w:p>
    <w:p w14:paraId="15D10078" w14:textId="77777777" w:rsidR="00C5216C" w:rsidRPr="00C5216C" w:rsidRDefault="00C5216C" w:rsidP="00C5216C">
      <w:pPr>
        <w:pStyle w:val="CategoryMerge"/>
        <w:numPr>
          <w:ilvl w:val="0"/>
          <w:numId w:val="3"/>
        </w:numPr>
        <w:tabs>
          <w:tab w:val="left" w:pos="3544"/>
        </w:tabs>
        <w:rPr>
          <w:rFonts w:ascii="Andika" w:hAnsi="Andika" w:cs="Andika"/>
          <w:noProof/>
          <w:lang w:val="en-GB"/>
        </w:rPr>
      </w:pPr>
      <w:r w:rsidRPr="00C5216C">
        <w:rPr>
          <w:rFonts w:ascii="Andika" w:hAnsi="Andika" w:cs="Andika"/>
          <w:noProof/>
          <w:lang w:val="en-GB"/>
        </w:rPr>
        <w:t>They landed on Planet Zog and began searching for clues.</w:t>
      </w:r>
    </w:p>
    <w:p w14:paraId="0E0BBC09" w14:textId="77777777" w:rsidR="00C5216C" w:rsidRPr="00C5216C" w:rsidRDefault="00C5216C" w:rsidP="00C5216C">
      <w:pPr>
        <w:pStyle w:val="CategoryMerge"/>
        <w:numPr>
          <w:ilvl w:val="0"/>
          <w:numId w:val="3"/>
        </w:numPr>
        <w:tabs>
          <w:tab w:val="left" w:pos="3544"/>
        </w:tabs>
        <w:rPr>
          <w:rFonts w:ascii="Andika" w:hAnsi="Andika" w:cs="Andika"/>
          <w:noProof/>
          <w:lang w:val="en-GB"/>
        </w:rPr>
      </w:pPr>
      <w:r w:rsidRPr="00C5216C">
        <w:rPr>
          <w:rFonts w:ascii="Andika" w:hAnsi="Andika" w:cs="Andika"/>
          <w:noProof/>
          <w:lang w:val="en-GB"/>
        </w:rPr>
        <w:t>Aimee scanned the area with her laser eyes and found footprints.</w:t>
      </w:r>
    </w:p>
    <w:p w14:paraId="733960D6" w14:textId="77777777" w:rsidR="00C5216C" w:rsidRPr="00C5216C" w:rsidRDefault="00C5216C" w:rsidP="00C5216C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  <w:lang w:val="en-GB"/>
        </w:rPr>
      </w:pPr>
      <w:r w:rsidRPr="00C5216C">
        <w:rPr>
          <w:rFonts w:ascii="Andika" w:hAnsi="Andika" w:cs="Andika"/>
          <w:b/>
          <w:bCs/>
          <w:noProof/>
          <w:lang w:val="en-GB"/>
        </w:rPr>
        <w:t>Paragraph 2 – The Chase</w:t>
      </w:r>
    </w:p>
    <w:p w14:paraId="7B44DB17" w14:textId="77777777" w:rsidR="00C5216C" w:rsidRPr="00C5216C" w:rsidRDefault="00C5216C" w:rsidP="00C5216C">
      <w:pPr>
        <w:pStyle w:val="CategoryMerge"/>
        <w:numPr>
          <w:ilvl w:val="0"/>
          <w:numId w:val="4"/>
        </w:numPr>
        <w:tabs>
          <w:tab w:val="left" w:pos="3544"/>
        </w:tabs>
        <w:rPr>
          <w:rFonts w:ascii="Andika" w:hAnsi="Andika" w:cs="Andika"/>
          <w:noProof/>
          <w:lang w:val="en-GB"/>
        </w:rPr>
      </w:pPr>
      <w:r w:rsidRPr="00C5216C">
        <w:rPr>
          <w:rFonts w:ascii="Andika" w:hAnsi="Andika" w:cs="Andika"/>
          <w:noProof/>
          <w:lang w:val="en-GB"/>
        </w:rPr>
        <w:t>The footprints led them to a cave where Scrambler was hiding.</w:t>
      </w:r>
    </w:p>
    <w:p w14:paraId="1B95EA2F" w14:textId="77777777" w:rsidR="00C5216C" w:rsidRPr="00C5216C" w:rsidRDefault="00C5216C" w:rsidP="00C5216C">
      <w:pPr>
        <w:pStyle w:val="CategoryMerge"/>
        <w:numPr>
          <w:ilvl w:val="0"/>
          <w:numId w:val="4"/>
        </w:numPr>
        <w:tabs>
          <w:tab w:val="left" w:pos="3544"/>
        </w:tabs>
        <w:rPr>
          <w:rFonts w:ascii="Andika" w:hAnsi="Andika" w:cs="Andika"/>
          <w:noProof/>
          <w:lang w:val="en-GB"/>
        </w:rPr>
      </w:pPr>
      <w:r w:rsidRPr="00C5216C">
        <w:rPr>
          <w:rFonts w:ascii="Andika" w:hAnsi="Andika" w:cs="Andika"/>
          <w:noProof/>
          <w:lang w:val="en-GB"/>
        </w:rPr>
        <w:t>Scrambler sneaked into the lab and stole the glowing crystal.</w:t>
      </w:r>
    </w:p>
    <w:p w14:paraId="6145C50B" w14:textId="77777777" w:rsidR="00C5216C" w:rsidRPr="00C5216C" w:rsidRDefault="00C5216C" w:rsidP="00C5216C">
      <w:pPr>
        <w:pStyle w:val="CategoryMerge"/>
        <w:numPr>
          <w:ilvl w:val="0"/>
          <w:numId w:val="4"/>
        </w:numPr>
        <w:tabs>
          <w:tab w:val="left" w:pos="3544"/>
        </w:tabs>
        <w:rPr>
          <w:rFonts w:ascii="Andika" w:hAnsi="Andika" w:cs="Andika"/>
          <w:noProof/>
          <w:lang w:val="en-GB"/>
        </w:rPr>
      </w:pPr>
      <w:r w:rsidRPr="00C5216C">
        <w:rPr>
          <w:rFonts w:ascii="Andika" w:hAnsi="Andika" w:cs="Andika"/>
          <w:noProof/>
          <w:lang w:val="en-GB"/>
        </w:rPr>
        <w:t>Scrambler tried to escape, but Emile used his jetpack to catch him.</w:t>
      </w:r>
    </w:p>
    <w:p w14:paraId="4CA52B22" w14:textId="77777777" w:rsidR="00C5216C" w:rsidRPr="00C5216C" w:rsidRDefault="00C5216C" w:rsidP="00C5216C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  <w:lang w:val="en-GB"/>
        </w:rPr>
      </w:pPr>
      <w:r w:rsidRPr="00C5216C">
        <w:rPr>
          <w:rFonts w:ascii="Andika" w:hAnsi="Andika" w:cs="Andika"/>
          <w:b/>
          <w:bCs/>
          <w:noProof/>
          <w:lang w:val="en-GB"/>
        </w:rPr>
        <w:t>Paragraph 3 – The Celebration</w:t>
      </w:r>
    </w:p>
    <w:p w14:paraId="7774A605" w14:textId="77777777" w:rsidR="00C5216C" w:rsidRPr="00C5216C" w:rsidRDefault="00C5216C" w:rsidP="00C5216C">
      <w:pPr>
        <w:pStyle w:val="CategoryMerge"/>
        <w:numPr>
          <w:ilvl w:val="0"/>
          <w:numId w:val="5"/>
        </w:numPr>
        <w:tabs>
          <w:tab w:val="left" w:pos="3544"/>
        </w:tabs>
        <w:rPr>
          <w:rFonts w:ascii="Andika" w:hAnsi="Andika" w:cs="Andika"/>
          <w:noProof/>
          <w:lang w:val="en-GB"/>
        </w:rPr>
      </w:pPr>
      <w:r w:rsidRPr="00C5216C">
        <w:rPr>
          <w:rFonts w:ascii="Andika" w:hAnsi="Andika" w:cs="Andika"/>
          <w:noProof/>
          <w:lang w:val="en-GB"/>
        </w:rPr>
        <w:t>They returned the crystal to the lab and locked it safely away.</w:t>
      </w:r>
    </w:p>
    <w:p w14:paraId="5111F285" w14:textId="77777777" w:rsidR="00C5216C" w:rsidRPr="00C5216C" w:rsidRDefault="00C5216C" w:rsidP="00C5216C">
      <w:pPr>
        <w:pStyle w:val="CategoryMerge"/>
        <w:numPr>
          <w:ilvl w:val="0"/>
          <w:numId w:val="5"/>
        </w:numPr>
        <w:tabs>
          <w:tab w:val="left" w:pos="3544"/>
        </w:tabs>
        <w:rPr>
          <w:rFonts w:ascii="Andika" w:hAnsi="Andika" w:cs="Andika"/>
          <w:noProof/>
          <w:lang w:val="en-GB"/>
        </w:rPr>
      </w:pPr>
      <w:r w:rsidRPr="00C5216C">
        <w:rPr>
          <w:rFonts w:ascii="Andika" w:hAnsi="Andika" w:cs="Andika"/>
          <w:noProof/>
          <w:lang w:val="en-GB"/>
        </w:rPr>
        <w:t>Emile and Aimee celebrated with a space dance party.</w:t>
      </w:r>
    </w:p>
    <w:p w14:paraId="4DC07D3C" w14:textId="77777777" w:rsidR="00CA0E95" w:rsidRPr="00DC5FAE" w:rsidRDefault="00CA0E95" w:rsidP="00DC5FAE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</w:rPr>
      </w:pPr>
    </w:p>
    <w:sectPr w:rsidR="00CA0E95" w:rsidRPr="00DC5FAE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5296D" w14:textId="77777777" w:rsidR="00DC7B9F" w:rsidRDefault="00DC7B9F" w:rsidP="00E655A0">
      <w:pPr>
        <w:spacing w:after="0" w:line="240" w:lineRule="auto"/>
      </w:pPr>
      <w:r>
        <w:separator/>
      </w:r>
    </w:p>
  </w:endnote>
  <w:endnote w:type="continuationSeparator" w:id="0">
    <w:p w14:paraId="5A2527FC" w14:textId="77777777" w:rsidR="00DC7B9F" w:rsidRDefault="00DC7B9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3E87C" w14:textId="77777777" w:rsidR="00DC7B9F" w:rsidRDefault="00DC7B9F" w:rsidP="00E655A0">
      <w:pPr>
        <w:spacing w:after="0" w:line="240" w:lineRule="auto"/>
      </w:pPr>
      <w:r>
        <w:separator/>
      </w:r>
    </w:p>
  </w:footnote>
  <w:footnote w:type="continuationSeparator" w:id="0">
    <w:p w14:paraId="7C314932" w14:textId="77777777" w:rsidR="00DC7B9F" w:rsidRDefault="00DC7B9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C5216C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C5216C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7423050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C5216C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C5BDF"/>
    <w:multiLevelType w:val="multilevel"/>
    <w:tmpl w:val="8A16D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6F2E4C"/>
    <w:multiLevelType w:val="multilevel"/>
    <w:tmpl w:val="879C0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9A1F53"/>
    <w:multiLevelType w:val="multilevel"/>
    <w:tmpl w:val="DF7E7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6073F1E"/>
    <w:multiLevelType w:val="hybridMultilevel"/>
    <w:tmpl w:val="4F18B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543048">
    <w:abstractNumId w:val="3"/>
  </w:num>
  <w:num w:numId="2" w16cid:durableId="1956212325">
    <w:abstractNumId w:val="4"/>
  </w:num>
  <w:num w:numId="3" w16cid:durableId="893390316">
    <w:abstractNumId w:val="0"/>
  </w:num>
  <w:num w:numId="4" w16cid:durableId="2020965811">
    <w:abstractNumId w:val="2"/>
  </w:num>
  <w:num w:numId="5" w16cid:durableId="17360789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367B9"/>
    <w:rsid w:val="00037057"/>
    <w:rsid w:val="00041FB1"/>
    <w:rsid w:val="00050645"/>
    <w:rsid w:val="000531FA"/>
    <w:rsid w:val="00053887"/>
    <w:rsid w:val="00054BD6"/>
    <w:rsid w:val="00063280"/>
    <w:rsid w:val="000651E7"/>
    <w:rsid w:val="00093294"/>
    <w:rsid w:val="000A0D57"/>
    <w:rsid w:val="000A128D"/>
    <w:rsid w:val="000B69D7"/>
    <w:rsid w:val="000C3A74"/>
    <w:rsid w:val="000E0952"/>
    <w:rsid w:val="000E4114"/>
    <w:rsid w:val="000F6482"/>
    <w:rsid w:val="00103168"/>
    <w:rsid w:val="00111AE5"/>
    <w:rsid w:val="00114C26"/>
    <w:rsid w:val="0012583C"/>
    <w:rsid w:val="00126958"/>
    <w:rsid w:val="001302AF"/>
    <w:rsid w:val="001367FE"/>
    <w:rsid w:val="00147AFF"/>
    <w:rsid w:val="001529B4"/>
    <w:rsid w:val="00154F11"/>
    <w:rsid w:val="001569CC"/>
    <w:rsid w:val="00160E33"/>
    <w:rsid w:val="00174875"/>
    <w:rsid w:val="00176A44"/>
    <w:rsid w:val="00182746"/>
    <w:rsid w:val="00182781"/>
    <w:rsid w:val="001B5A14"/>
    <w:rsid w:val="001B6DA9"/>
    <w:rsid w:val="001C4E43"/>
    <w:rsid w:val="001E1EAF"/>
    <w:rsid w:val="001E4342"/>
    <w:rsid w:val="002032CD"/>
    <w:rsid w:val="00205E11"/>
    <w:rsid w:val="00216EBF"/>
    <w:rsid w:val="00220AFE"/>
    <w:rsid w:val="00221097"/>
    <w:rsid w:val="00222846"/>
    <w:rsid w:val="00230B8A"/>
    <w:rsid w:val="002439A7"/>
    <w:rsid w:val="00244B2A"/>
    <w:rsid w:val="00245DE2"/>
    <w:rsid w:val="00254683"/>
    <w:rsid w:val="0026796E"/>
    <w:rsid w:val="00267F7D"/>
    <w:rsid w:val="00291803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F7C85"/>
    <w:rsid w:val="00312BCF"/>
    <w:rsid w:val="003141EA"/>
    <w:rsid w:val="0031550B"/>
    <w:rsid w:val="00315562"/>
    <w:rsid w:val="00316B03"/>
    <w:rsid w:val="003264B2"/>
    <w:rsid w:val="00343336"/>
    <w:rsid w:val="00344EEE"/>
    <w:rsid w:val="00350540"/>
    <w:rsid w:val="003522A3"/>
    <w:rsid w:val="003613EC"/>
    <w:rsid w:val="003635CB"/>
    <w:rsid w:val="00376E41"/>
    <w:rsid w:val="00382893"/>
    <w:rsid w:val="003840DD"/>
    <w:rsid w:val="00390E6C"/>
    <w:rsid w:val="00393BE9"/>
    <w:rsid w:val="003A5B3F"/>
    <w:rsid w:val="003B113B"/>
    <w:rsid w:val="003B1238"/>
    <w:rsid w:val="003B1936"/>
    <w:rsid w:val="003B4242"/>
    <w:rsid w:val="003C14F0"/>
    <w:rsid w:val="003C41B2"/>
    <w:rsid w:val="003D023B"/>
    <w:rsid w:val="003D2B0F"/>
    <w:rsid w:val="003D3C01"/>
    <w:rsid w:val="003D68B7"/>
    <w:rsid w:val="003D6FFA"/>
    <w:rsid w:val="003E31E4"/>
    <w:rsid w:val="003F6948"/>
    <w:rsid w:val="003F6FD8"/>
    <w:rsid w:val="00401920"/>
    <w:rsid w:val="00402858"/>
    <w:rsid w:val="00416632"/>
    <w:rsid w:val="00425B70"/>
    <w:rsid w:val="0043093E"/>
    <w:rsid w:val="00435964"/>
    <w:rsid w:val="004365A4"/>
    <w:rsid w:val="00440B1C"/>
    <w:rsid w:val="00450290"/>
    <w:rsid w:val="00450370"/>
    <w:rsid w:val="004708E5"/>
    <w:rsid w:val="00470DE4"/>
    <w:rsid w:val="00486040"/>
    <w:rsid w:val="004916BB"/>
    <w:rsid w:val="00492E24"/>
    <w:rsid w:val="004A1A5B"/>
    <w:rsid w:val="004C0A51"/>
    <w:rsid w:val="004C3BEF"/>
    <w:rsid w:val="004C401A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37DD1"/>
    <w:rsid w:val="00541BFC"/>
    <w:rsid w:val="0055098D"/>
    <w:rsid w:val="00554620"/>
    <w:rsid w:val="00560DA6"/>
    <w:rsid w:val="005617B7"/>
    <w:rsid w:val="005661DA"/>
    <w:rsid w:val="00572CD4"/>
    <w:rsid w:val="00575C2D"/>
    <w:rsid w:val="00577183"/>
    <w:rsid w:val="00587209"/>
    <w:rsid w:val="00587B39"/>
    <w:rsid w:val="00592048"/>
    <w:rsid w:val="005A42E1"/>
    <w:rsid w:val="005B0BCE"/>
    <w:rsid w:val="005B52AE"/>
    <w:rsid w:val="005C2DE9"/>
    <w:rsid w:val="005D3BED"/>
    <w:rsid w:val="005D3CEA"/>
    <w:rsid w:val="005D6423"/>
    <w:rsid w:val="005E4033"/>
    <w:rsid w:val="005F75BC"/>
    <w:rsid w:val="00600123"/>
    <w:rsid w:val="0060258A"/>
    <w:rsid w:val="0060696F"/>
    <w:rsid w:val="0061129E"/>
    <w:rsid w:val="0062773A"/>
    <w:rsid w:val="00635475"/>
    <w:rsid w:val="00662647"/>
    <w:rsid w:val="00674067"/>
    <w:rsid w:val="0069433B"/>
    <w:rsid w:val="00695F14"/>
    <w:rsid w:val="006B2728"/>
    <w:rsid w:val="006B5DAC"/>
    <w:rsid w:val="006C10B1"/>
    <w:rsid w:val="006D138F"/>
    <w:rsid w:val="006D20AF"/>
    <w:rsid w:val="006D4000"/>
    <w:rsid w:val="006E1D66"/>
    <w:rsid w:val="006E7BBF"/>
    <w:rsid w:val="006F0302"/>
    <w:rsid w:val="006F233E"/>
    <w:rsid w:val="00703C01"/>
    <w:rsid w:val="0071011F"/>
    <w:rsid w:val="00743C12"/>
    <w:rsid w:val="007461F2"/>
    <w:rsid w:val="00746F3B"/>
    <w:rsid w:val="0077398A"/>
    <w:rsid w:val="00775EAF"/>
    <w:rsid w:val="00782A51"/>
    <w:rsid w:val="007934B2"/>
    <w:rsid w:val="00793D57"/>
    <w:rsid w:val="00794535"/>
    <w:rsid w:val="007A1F50"/>
    <w:rsid w:val="007A2EB6"/>
    <w:rsid w:val="007C0942"/>
    <w:rsid w:val="007D7731"/>
    <w:rsid w:val="007E18DC"/>
    <w:rsid w:val="007E7E1E"/>
    <w:rsid w:val="007F6C69"/>
    <w:rsid w:val="007F744C"/>
    <w:rsid w:val="00805887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B0032"/>
    <w:rsid w:val="008C3FF3"/>
    <w:rsid w:val="008D0DE8"/>
    <w:rsid w:val="008D3EA5"/>
    <w:rsid w:val="008E648B"/>
    <w:rsid w:val="008F0DE4"/>
    <w:rsid w:val="008F12C8"/>
    <w:rsid w:val="00901BF0"/>
    <w:rsid w:val="00902653"/>
    <w:rsid w:val="00917AB0"/>
    <w:rsid w:val="0092752E"/>
    <w:rsid w:val="00932C24"/>
    <w:rsid w:val="00941AD3"/>
    <w:rsid w:val="009423C9"/>
    <w:rsid w:val="00942498"/>
    <w:rsid w:val="0095241F"/>
    <w:rsid w:val="009531AE"/>
    <w:rsid w:val="00955D9F"/>
    <w:rsid w:val="00961D59"/>
    <w:rsid w:val="00973181"/>
    <w:rsid w:val="00995580"/>
    <w:rsid w:val="009B145D"/>
    <w:rsid w:val="009B2DE1"/>
    <w:rsid w:val="009C04F8"/>
    <w:rsid w:val="009D7C30"/>
    <w:rsid w:val="009E101E"/>
    <w:rsid w:val="009E4A6B"/>
    <w:rsid w:val="009F0038"/>
    <w:rsid w:val="009F5E19"/>
    <w:rsid w:val="00A06807"/>
    <w:rsid w:val="00A13873"/>
    <w:rsid w:val="00A1693D"/>
    <w:rsid w:val="00A267C7"/>
    <w:rsid w:val="00A34D9C"/>
    <w:rsid w:val="00A37A96"/>
    <w:rsid w:val="00A43251"/>
    <w:rsid w:val="00A52E4C"/>
    <w:rsid w:val="00A627FD"/>
    <w:rsid w:val="00A63CC3"/>
    <w:rsid w:val="00A74C83"/>
    <w:rsid w:val="00A75F35"/>
    <w:rsid w:val="00A872CE"/>
    <w:rsid w:val="00AA5EEA"/>
    <w:rsid w:val="00AB3665"/>
    <w:rsid w:val="00AC308F"/>
    <w:rsid w:val="00AC602A"/>
    <w:rsid w:val="00AD23EF"/>
    <w:rsid w:val="00AD72A4"/>
    <w:rsid w:val="00AE246A"/>
    <w:rsid w:val="00AE32AB"/>
    <w:rsid w:val="00AF1CEE"/>
    <w:rsid w:val="00B03615"/>
    <w:rsid w:val="00B04197"/>
    <w:rsid w:val="00B235D0"/>
    <w:rsid w:val="00B27179"/>
    <w:rsid w:val="00B45753"/>
    <w:rsid w:val="00B65CA3"/>
    <w:rsid w:val="00B82BB1"/>
    <w:rsid w:val="00B876D0"/>
    <w:rsid w:val="00B93940"/>
    <w:rsid w:val="00B94940"/>
    <w:rsid w:val="00BA279B"/>
    <w:rsid w:val="00BA2AE2"/>
    <w:rsid w:val="00BA4709"/>
    <w:rsid w:val="00BB1A28"/>
    <w:rsid w:val="00BB2274"/>
    <w:rsid w:val="00BB283E"/>
    <w:rsid w:val="00BB55B7"/>
    <w:rsid w:val="00BB5C34"/>
    <w:rsid w:val="00BC676F"/>
    <w:rsid w:val="00BC7F03"/>
    <w:rsid w:val="00BD1192"/>
    <w:rsid w:val="00BD37F5"/>
    <w:rsid w:val="00BE2FB8"/>
    <w:rsid w:val="00BF0EBE"/>
    <w:rsid w:val="00BF5428"/>
    <w:rsid w:val="00BF5F0D"/>
    <w:rsid w:val="00C04C3F"/>
    <w:rsid w:val="00C06069"/>
    <w:rsid w:val="00C11B16"/>
    <w:rsid w:val="00C12066"/>
    <w:rsid w:val="00C148AF"/>
    <w:rsid w:val="00C16E11"/>
    <w:rsid w:val="00C206D9"/>
    <w:rsid w:val="00C208E2"/>
    <w:rsid w:val="00C23097"/>
    <w:rsid w:val="00C25CF5"/>
    <w:rsid w:val="00C43A21"/>
    <w:rsid w:val="00C44A9E"/>
    <w:rsid w:val="00C5216C"/>
    <w:rsid w:val="00C5351C"/>
    <w:rsid w:val="00C54452"/>
    <w:rsid w:val="00C73F36"/>
    <w:rsid w:val="00C90EE9"/>
    <w:rsid w:val="00C932EA"/>
    <w:rsid w:val="00CA0E95"/>
    <w:rsid w:val="00CA62DD"/>
    <w:rsid w:val="00CB2886"/>
    <w:rsid w:val="00CC14D2"/>
    <w:rsid w:val="00CC35D7"/>
    <w:rsid w:val="00CC403E"/>
    <w:rsid w:val="00CD70C3"/>
    <w:rsid w:val="00CE039C"/>
    <w:rsid w:val="00CE1DD1"/>
    <w:rsid w:val="00CE355B"/>
    <w:rsid w:val="00CF10A2"/>
    <w:rsid w:val="00CF283F"/>
    <w:rsid w:val="00CF536F"/>
    <w:rsid w:val="00D00E28"/>
    <w:rsid w:val="00D10E80"/>
    <w:rsid w:val="00D1148A"/>
    <w:rsid w:val="00D1442A"/>
    <w:rsid w:val="00D21C53"/>
    <w:rsid w:val="00D26FBD"/>
    <w:rsid w:val="00D35C40"/>
    <w:rsid w:val="00D42092"/>
    <w:rsid w:val="00D469B2"/>
    <w:rsid w:val="00D6389C"/>
    <w:rsid w:val="00D67E0C"/>
    <w:rsid w:val="00D769CA"/>
    <w:rsid w:val="00D776A8"/>
    <w:rsid w:val="00D839C7"/>
    <w:rsid w:val="00D904D0"/>
    <w:rsid w:val="00D971EA"/>
    <w:rsid w:val="00D97FC2"/>
    <w:rsid w:val="00DA2777"/>
    <w:rsid w:val="00DC237D"/>
    <w:rsid w:val="00DC5FAE"/>
    <w:rsid w:val="00DC7B9F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287"/>
    <w:rsid w:val="00E316E7"/>
    <w:rsid w:val="00E36FA5"/>
    <w:rsid w:val="00E407F3"/>
    <w:rsid w:val="00E4674F"/>
    <w:rsid w:val="00E50E86"/>
    <w:rsid w:val="00E558D2"/>
    <w:rsid w:val="00E568D8"/>
    <w:rsid w:val="00E655A0"/>
    <w:rsid w:val="00EA39EF"/>
    <w:rsid w:val="00EC0FBF"/>
    <w:rsid w:val="00EF3A31"/>
    <w:rsid w:val="00F079D2"/>
    <w:rsid w:val="00F11C3E"/>
    <w:rsid w:val="00F13A9A"/>
    <w:rsid w:val="00F20353"/>
    <w:rsid w:val="00F24E22"/>
    <w:rsid w:val="00F515D7"/>
    <w:rsid w:val="00F606B5"/>
    <w:rsid w:val="00F71F73"/>
    <w:rsid w:val="00F85856"/>
    <w:rsid w:val="00F87CEC"/>
    <w:rsid w:val="00F90389"/>
    <w:rsid w:val="00F905CC"/>
    <w:rsid w:val="00F93641"/>
    <w:rsid w:val="00F95A08"/>
    <w:rsid w:val="00FA7B19"/>
    <w:rsid w:val="00FB04B2"/>
    <w:rsid w:val="00FC13F1"/>
    <w:rsid w:val="00FD41D4"/>
    <w:rsid w:val="00FE0D70"/>
    <w:rsid w:val="00FE4EBF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5FA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32</cp:revision>
  <dcterms:created xsi:type="dcterms:W3CDTF">2025-10-17T08:43:00Z</dcterms:created>
  <dcterms:modified xsi:type="dcterms:W3CDTF">2025-10-17T09:41:00Z</dcterms:modified>
</cp:coreProperties>
</file>